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5DE7" w14:textId="202823B9" w:rsidR="00094DFF" w:rsidRPr="008520F9" w:rsidRDefault="008520F9" w:rsidP="008520F9">
      <w:pPr>
        <w:spacing w:after="0" w:line="240" w:lineRule="auto"/>
        <w:rPr>
          <w:rFonts w:ascii="August Rain" w:eastAsia="Arial" w:hAnsi="August Rain"/>
          <w:b/>
          <w:noProof/>
          <w:color w:val="68A042"/>
          <w:sz w:val="40"/>
          <w:szCs w:val="40"/>
          <w:lang w:eastAsia="en-GB"/>
        </w:rPr>
      </w:pPr>
      <w:r w:rsidRPr="008520F9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84" behindDoc="1" locked="0" layoutInCell="1" allowOverlap="1" wp14:anchorId="5D655F63" wp14:editId="5D655F64">
            <wp:simplePos x="0" y="0"/>
            <wp:positionH relativeFrom="column">
              <wp:posOffset>4660900</wp:posOffset>
            </wp:positionH>
            <wp:positionV relativeFrom="paragraph">
              <wp:posOffset>-438150</wp:posOffset>
            </wp:positionV>
            <wp:extent cx="1828800" cy="709740"/>
            <wp:effectExtent l="0" t="0" r="0" b="0"/>
            <wp:wrapNone/>
            <wp:docPr id="45" name="Picture 45" descr="G:\Shared Folder\Branding\2020\Logo\SJMT Logo for docs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Folder\Branding\2020\Logo\SJMT Logo for docs -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Toc511644466"/>
      <w:bookmarkStart w:id="1" w:name="_Ref507420016"/>
      <w:r w:rsidR="00094DFF">
        <w:rPr>
          <w:color w:val="FFFFFF" w:themeColor="background1"/>
        </w:rPr>
        <w:t xml:space="preserve"> You Think </w:t>
      </w:r>
      <w:r w:rsidR="00FC330A">
        <w:rPr>
          <w:color w:val="FFFFFF" w:themeColor="background1"/>
        </w:rPr>
        <w:t>of</w:t>
      </w:r>
      <w:r w:rsidR="00094DFF">
        <w:rPr>
          <w:color w:val="FFFFFF" w:themeColor="background1"/>
        </w:rPr>
        <w:t xml:space="preserve"> Us</w:t>
      </w:r>
      <w:bookmarkEnd w:id="0"/>
      <w:bookmarkEnd w:id="1"/>
      <w:r w:rsidR="00094DFF">
        <w:rPr>
          <w:color w:val="FFFFFF" w:themeColor="background1"/>
        </w:rPr>
        <w:t xml:space="preserve"> </w:t>
      </w:r>
    </w:p>
    <w:p w14:paraId="5D655DE8" w14:textId="77E53A7C" w:rsidR="00094DFF" w:rsidRPr="00094DFF" w:rsidRDefault="00094DFF" w:rsidP="00094DFF">
      <w:pPr>
        <w:pStyle w:val="Heading3"/>
        <w:rPr>
          <w:rFonts w:ascii="HP Simplified" w:eastAsia="Calibri" w:hAnsi="HP Simplified"/>
          <w:color w:val="000000" w:themeColor="text1"/>
          <w:sz w:val="64"/>
          <w:szCs w:val="64"/>
        </w:rPr>
      </w:pPr>
      <w:bookmarkStart w:id="2" w:name="_Toc511644467"/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 xml:space="preserve">What Do You Think </w:t>
      </w:r>
      <w:r w:rsidR="00FC330A" w:rsidRPr="00094DFF">
        <w:rPr>
          <w:rFonts w:ascii="HP Simplified" w:eastAsia="Calibri" w:hAnsi="HP Simplified"/>
          <w:color w:val="000000" w:themeColor="text1"/>
          <w:sz w:val="64"/>
          <w:szCs w:val="64"/>
        </w:rPr>
        <w:t>of</w:t>
      </w:r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 xml:space="preserve"> Us?</w:t>
      </w:r>
      <w:bookmarkEnd w:id="2"/>
    </w:p>
    <w:p w14:paraId="5D655DE9" w14:textId="62575457" w:rsidR="00094DFF" w:rsidRPr="00094DFF" w:rsidRDefault="00E60BAB" w:rsidP="00075AE6">
      <w:pPr>
        <w:tabs>
          <w:tab w:val="left" w:pos="6090"/>
        </w:tabs>
        <w:rPr>
          <w:rFonts w:ascii="HP Simplified" w:hAnsi="HP Simplified"/>
          <w:b/>
          <w:color w:val="68A042"/>
          <w:sz w:val="48"/>
          <w:szCs w:val="48"/>
        </w:rPr>
      </w:pPr>
      <w:r>
        <w:rPr>
          <w:rFonts w:ascii="HP Simplified" w:hAnsi="HP Simplified"/>
          <w:b/>
          <w:color w:val="68A042"/>
          <w:sz w:val="48"/>
          <w:szCs w:val="48"/>
        </w:rPr>
        <w:t>Family</w:t>
      </w:r>
      <w:r w:rsidR="00094DFF" w:rsidRPr="00094DFF">
        <w:rPr>
          <w:rFonts w:ascii="HP Simplified" w:hAnsi="HP Simplified"/>
          <w:b/>
          <w:color w:val="68A042"/>
          <w:sz w:val="48"/>
          <w:szCs w:val="48"/>
        </w:rPr>
        <w:t xml:space="preserve"> Survey</w:t>
      </w:r>
      <w:r w:rsidR="00075AE6">
        <w:rPr>
          <w:rFonts w:ascii="HP Simplified" w:hAnsi="HP Simplified"/>
          <w:b/>
          <w:color w:val="68A042"/>
          <w:sz w:val="48"/>
          <w:szCs w:val="48"/>
        </w:rPr>
        <w:tab/>
      </w:r>
    </w:p>
    <w:p w14:paraId="5D655DEA" w14:textId="6625CA68" w:rsidR="00094DFF" w:rsidRPr="00F90ADB" w:rsidRDefault="00094DFF" w:rsidP="00F90ADB">
      <w:pPr>
        <w:rPr>
          <w:rFonts w:ascii="HP Simplified" w:hAnsi="HP Simplified"/>
          <w:b/>
          <w:sz w:val="36"/>
          <w:szCs w:val="36"/>
        </w:rPr>
      </w:pPr>
      <w:r w:rsidRPr="00094DFF">
        <w:rPr>
          <w:rFonts w:ascii="HP Simplified" w:hAnsi="HP Simplified"/>
          <w:b/>
          <w:sz w:val="36"/>
          <w:szCs w:val="36"/>
        </w:rPr>
        <w:t xml:space="preserve">Alexandra </w:t>
      </w:r>
      <w:proofErr w:type="gramStart"/>
      <w:r w:rsidR="004F13B2">
        <w:rPr>
          <w:rFonts w:ascii="HP Simplified" w:hAnsi="HP Simplified"/>
          <w:b/>
          <w:sz w:val="36"/>
          <w:szCs w:val="36"/>
        </w:rPr>
        <w:t>Court</w:t>
      </w:r>
      <w:r w:rsidR="00F314BB">
        <w:rPr>
          <w:rFonts w:ascii="HP Simplified" w:hAnsi="HP Simplified"/>
          <w:b/>
          <w:sz w:val="36"/>
          <w:szCs w:val="36"/>
        </w:rPr>
        <w:t xml:space="preserve"> </w:t>
      </w:r>
      <w:r w:rsidR="00086352">
        <w:rPr>
          <w:rFonts w:ascii="HP Simplified" w:hAnsi="HP Simplified"/>
          <w:b/>
          <w:sz w:val="36"/>
          <w:szCs w:val="36"/>
        </w:rPr>
        <w:t xml:space="preserve"> -</w:t>
      </w:r>
      <w:proofErr w:type="gramEnd"/>
      <w:r w:rsidR="00086352">
        <w:rPr>
          <w:rFonts w:ascii="HP Simplified" w:hAnsi="HP Simplified"/>
          <w:b/>
          <w:sz w:val="36"/>
          <w:szCs w:val="36"/>
        </w:rPr>
        <w:t xml:space="preserve"> May 2023</w:t>
      </w:r>
    </w:p>
    <w:p w14:paraId="5D655DEB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075"/>
        <w:gridCol w:w="1076"/>
        <w:gridCol w:w="1076"/>
        <w:gridCol w:w="1076"/>
        <w:gridCol w:w="1076"/>
      </w:tblGrid>
      <w:tr w:rsidR="00094DFF" w:rsidRPr="00094DFF" w14:paraId="5D655DF8" w14:textId="77777777" w:rsidTr="00F707B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EC" w14:textId="0F32AA69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1. I </w:t>
            </w:r>
            <w:r>
              <w:rPr>
                <w:rFonts w:ascii="HP Simplified" w:hAnsi="HP Simplified"/>
                <w:b/>
                <w:szCs w:val="24"/>
              </w:rPr>
              <w:t>feel that Sir Josiah Mason Trust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staff have respected </w:t>
            </w:r>
            <w:r w:rsidR="00E60BAB">
              <w:rPr>
                <w:rFonts w:ascii="HP Simplified" w:hAnsi="HP Simplified"/>
                <w:b/>
                <w:szCs w:val="24"/>
              </w:rPr>
              <w:t>my family member/friend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and treated </w:t>
            </w:r>
            <w:r w:rsidR="00E60BAB">
              <w:rPr>
                <w:rFonts w:ascii="HP Simplified" w:hAnsi="HP Simplified"/>
                <w:b/>
                <w:szCs w:val="24"/>
              </w:rPr>
              <w:t>them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with dignity</w:t>
            </w:r>
          </w:p>
          <w:p w14:paraId="5D655DE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DE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DE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D655F65" wp14:editId="5D655F6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5715</wp:posOffset>
                  </wp:positionV>
                  <wp:extent cx="355600" cy="355600"/>
                  <wp:effectExtent l="0" t="0" r="6350" b="6350"/>
                  <wp:wrapNone/>
                  <wp:docPr id="44" name="Picture 4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DF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DF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DF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5D655F67" wp14:editId="5D655F6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3" name="Picture 4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DF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5D655F69" wp14:editId="5D655F6A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2" name="Picture 4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DF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5D655F6B" wp14:editId="5D655F6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310515</wp:posOffset>
                  </wp:positionV>
                  <wp:extent cx="355600" cy="355600"/>
                  <wp:effectExtent l="0" t="0" r="6350" b="6350"/>
                  <wp:wrapNone/>
                  <wp:docPr id="41" name="Picture 4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DF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DF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DF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not to say</w:t>
            </w:r>
          </w:p>
        </w:tc>
      </w:tr>
      <w:tr w:rsidR="00094DFF" w:rsidRPr="00094DFF" w14:paraId="5D655E00" w14:textId="77777777" w:rsidTr="00EA1F04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DF9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DFA" w14:textId="6AD371E0" w:rsidR="00532091" w:rsidRPr="00094DFF" w:rsidRDefault="00EA1F04" w:rsidP="006D2AE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D292" w14:textId="77777777" w:rsidR="00094DFF" w:rsidRDefault="00094DFF" w:rsidP="006D2AE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  <w:p w14:paraId="5D655DFB" w14:textId="38B920BD" w:rsidR="006D2AEC" w:rsidRPr="00094DFF" w:rsidRDefault="006D2AEC" w:rsidP="006D2AE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01" w14:textId="7B03E1CE" w:rsid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EFA8841" w14:textId="77777777" w:rsidR="00532091" w:rsidRPr="00094DFF" w:rsidRDefault="00532091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43"/>
        <w:gridCol w:w="1103"/>
        <w:gridCol w:w="1104"/>
        <w:gridCol w:w="1104"/>
        <w:gridCol w:w="1104"/>
        <w:gridCol w:w="1104"/>
      </w:tblGrid>
      <w:tr w:rsidR="00094DFF" w:rsidRPr="00094DFF" w14:paraId="5D655E0F" w14:textId="77777777" w:rsidTr="00F707B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02" w14:textId="2F8F9076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2. I f</w:t>
            </w:r>
            <w:r>
              <w:rPr>
                <w:rFonts w:ascii="HP Simplified" w:hAnsi="HP Simplified"/>
                <w:b/>
                <w:szCs w:val="24"/>
              </w:rPr>
              <w:t xml:space="preserve">eel that 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listened to </w:t>
            </w:r>
            <w:r w:rsidR="00780E5C">
              <w:rPr>
                <w:rFonts w:ascii="HP Simplified" w:hAnsi="HP Simplified"/>
                <w:b/>
                <w:szCs w:val="24"/>
              </w:rPr>
              <w:t>my family member/friend</w:t>
            </w:r>
          </w:p>
          <w:p w14:paraId="5D655E0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0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0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0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4" behindDoc="0" locked="0" layoutInCell="1" allowOverlap="1" wp14:anchorId="5D655F6D" wp14:editId="5D655F6E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40" name="Picture 4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0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0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0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5D655F6F" wp14:editId="5D655F7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9" name="Picture 3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0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6" behindDoc="0" locked="0" layoutInCell="1" allowOverlap="1" wp14:anchorId="5D655F71" wp14:editId="5D655F7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8" name="Picture 3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5D655F73" wp14:editId="5D655F74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7" name="Picture 3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0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0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0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0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5D655E17" w14:textId="77777777" w:rsidTr="00EA1F04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10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E5C627" w14:textId="5E7848A6" w:rsidR="00094DFF" w:rsidRDefault="00EA1F04" w:rsidP="008A68FB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75%</w:t>
            </w:r>
          </w:p>
          <w:p w14:paraId="5D655E11" w14:textId="0A7D4C53" w:rsidR="00532091" w:rsidRPr="00094DFF" w:rsidRDefault="00532091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12" w14:textId="10EEABC5" w:rsidR="00094DFF" w:rsidRPr="00094DFF" w:rsidRDefault="00EA1F04" w:rsidP="00EA1F04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25%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1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18" w14:textId="77777777" w:rsidR="00094DFF" w:rsidRPr="00094DFF" w:rsidRDefault="00094DFF" w:rsidP="00F707B1">
      <w:pPr>
        <w:shd w:val="clear" w:color="auto" w:fill="FFFFFF" w:themeFill="background1"/>
        <w:spacing w:after="0"/>
        <w:rPr>
          <w:rFonts w:ascii="HP Simplified" w:hAnsi="HP Simplified" w:cs="Times New Roman"/>
          <w:vanish/>
          <w:sz w:val="22"/>
        </w:rPr>
      </w:pPr>
    </w:p>
    <w:tbl>
      <w:tblPr>
        <w:tblpPr w:leftFromText="180" w:rightFromText="180" w:vertAnchor="text" w:horzAnchor="page" w:tblpX="1453" w:tblpY="4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9"/>
        <w:gridCol w:w="1118"/>
        <w:gridCol w:w="1119"/>
        <w:gridCol w:w="1119"/>
        <w:gridCol w:w="1119"/>
        <w:gridCol w:w="1119"/>
      </w:tblGrid>
      <w:tr w:rsidR="00094DFF" w:rsidRPr="00094DFF" w14:paraId="5D655E25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9" w14:textId="5DB3E26E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3. </w:t>
            </w:r>
            <w:r w:rsidR="00F707B1">
              <w:rPr>
                <w:rFonts w:ascii="HP Simplified" w:hAnsi="HP Simplified"/>
                <w:b/>
                <w:szCs w:val="24"/>
              </w:rPr>
              <w:t xml:space="preserve">I feel </w:t>
            </w:r>
            <w:r w:rsidR="00780E5C">
              <w:rPr>
                <w:rFonts w:ascii="HP Simplified" w:hAnsi="HP Simplified"/>
                <w:b/>
                <w:szCs w:val="24"/>
              </w:rPr>
              <w:t>my family member/friends’</w:t>
            </w:r>
            <w:r w:rsidR="00F707B1">
              <w:rPr>
                <w:rFonts w:ascii="HP Simplified" w:hAnsi="HP Simplified"/>
                <w:b/>
                <w:szCs w:val="24"/>
              </w:rPr>
              <w:t xml:space="preserve"> wishes and beliefs have been respected</w:t>
            </w:r>
          </w:p>
          <w:p w14:paraId="5D655E1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1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1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5D655F75" wp14:editId="5D655F7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52705</wp:posOffset>
                  </wp:positionV>
                  <wp:extent cx="355600" cy="355600"/>
                  <wp:effectExtent l="0" t="0" r="6350" b="6350"/>
                  <wp:wrapNone/>
                  <wp:docPr id="36" name="Picture 3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1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1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1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9" behindDoc="0" locked="0" layoutInCell="1" allowOverlap="1" wp14:anchorId="5D655F77" wp14:editId="5D655F7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5" name="Picture 3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2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0" behindDoc="0" locked="0" layoutInCell="1" allowOverlap="1" wp14:anchorId="5D655F79" wp14:editId="5D655F7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4" name="Picture 3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2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1" behindDoc="0" locked="0" layoutInCell="1" allowOverlap="1" wp14:anchorId="5D655F7B" wp14:editId="5D655F7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3" name="Picture 3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2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2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2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5D655E2D" w14:textId="77777777" w:rsidTr="00FD046F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26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D2C4F32" w14:textId="568B24A2" w:rsidR="00532091" w:rsidRDefault="00FD046F" w:rsidP="00C90277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75%</w:t>
            </w:r>
          </w:p>
          <w:p w14:paraId="5D655E27" w14:textId="73C73AEB" w:rsidR="00C90277" w:rsidRPr="00094DFF" w:rsidRDefault="00C90277" w:rsidP="00C90277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28" w14:textId="53C9A5AC" w:rsidR="00094DFF" w:rsidRPr="00094DFF" w:rsidRDefault="00FD046F" w:rsidP="0042723B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B" w14:textId="77777777" w:rsidR="00094DFF" w:rsidRPr="00A73A65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2E" w14:textId="13DF3B7D" w:rsid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5F9F303" w14:textId="77777777" w:rsidR="00532091" w:rsidRPr="00094DFF" w:rsidRDefault="00532091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5467F59" w14:textId="77777777" w:rsidR="00532091" w:rsidRPr="00094DFF" w:rsidRDefault="00532091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page" w:tblpX="1449" w:tblpY="-10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134"/>
        <w:gridCol w:w="1134"/>
        <w:gridCol w:w="1134"/>
      </w:tblGrid>
      <w:tr w:rsidR="00094DFF" w:rsidRPr="00094DFF" w14:paraId="5D655E3D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30" w14:textId="0D42A2C2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4. </w:t>
            </w:r>
            <w:r w:rsidR="00780E5C">
              <w:rPr>
                <w:rFonts w:ascii="HP Simplified" w:hAnsi="HP Simplified"/>
                <w:b/>
                <w:szCs w:val="24"/>
              </w:rPr>
              <w:t>My family member/friend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receive</w:t>
            </w:r>
            <w:r w:rsidR="00780E5C">
              <w:rPr>
                <w:rFonts w:ascii="HP Simplified" w:hAnsi="HP Simplified"/>
                <w:b/>
                <w:szCs w:val="24"/>
              </w:rPr>
              <w:t>s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relevant an</w:t>
            </w:r>
            <w:r>
              <w:rPr>
                <w:rFonts w:ascii="HP Simplified" w:hAnsi="HP Simplified"/>
                <w:b/>
                <w:szCs w:val="24"/>
              </w:rPr>
              <w:t xml:space="preserve">d sufficient information about </w:t>
            </w:r>
            <w:r w:rsidRPr="00094DFF">
              <w:rPr>
                <w:rFonts w:ascii="HP Simplified" w:hAnsi="HP Simplified"/>
                <w:b/>
                <w:szCs w:val="24"/>
              </w:rPr>
              <w:t>the service</w:t>
            </w:r>
          </w:p>
          <w:p w14:paraId="5D655E3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3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3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3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5D655F7D" wp14:editId="5D655F7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23495</wp:posOffset>
                  </wp:positionV>
                  <wp:extent cx="355600" cy="355600"/>
                  <wp:effectExtent l="0" t="0" r="6350" b="6350"/>
                  <wp:wrapNone/>
                  <wp:docPr id="32" name="Picture 3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3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3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3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3" behindDoc="0" locked="0" layoutInCell="1" allowOverlap="1" wp14:anchorId="5D655F7F" wp14:editId="5D655F80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325120</wp:posOffset>
                  </wp:positionV>
                  <wp:extent cx="355600" cy="355600"/>
                  <wp:effectExtent l="0" t="0" r="6350" b="6350"/>
                  <wp:wrapNone/>
                  <wp:docPr id="31" name="Picture 3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3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4" behindDoc="0" locked="0" layoutInCell="1" allowOverlap="1" wp14:anchorId="5D655F81" wp14:editId="5D655F82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296545</wp:posOffset>
                  </wp:positionV>
                  <wp:extent cx="355600" cy="355600"/>
                  <wp:effectExtent l="0" t="0" r="6350" b="6350"/>
                  <wp:wrapNone/>
                  <wp:docPr id="30" name="Picture 3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3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5" behindDoc="0" locked="0" layoutInCell="1" allowOverlap="1" wp14:anchorId="5D655F83" wp14:editId="5D655F8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315595</wp:posOffset>
                  </wp:positionV>
                  <wp:extent cx="355600" cy="355600"/>
                  <wp:effectExtent l="0" t="0" r="6350" b="6350"/>
                  <wp:wrapNone/>
                  <wp:docPr id="29" name="Picture 2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3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3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3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5D655E45" w14:textId="77777777" w:rsidTr="00FD046F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3E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48B93E" w14:textId="24C85181" w:rsidR="00BB60F7" w:rsidRDefault="00FD046F" w:rsidP="000B568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  <w:p w14:paraId="5D655E3F" w14:textId="04020364" w:rsidR="00532091" w:rsidRPr="00094DFF" w:rsidRDefault="00532091" w:rsidP="000B568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40" w14:textId="045B6222" w:rsidR="00094DFF" w:rsidRPr="00094DFF" w:rsidRDefault="00FD046F" w:rsidP="000B568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4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63"/>
        <w:gridCol w:w="1134"/>
        <w:gridCol w:w="1134"/>
        <w:gridCol w:w="1134"/>
        <w:gridCol w:w="1134"/>
        <w:gridCol w:w="1163"/>
      </w:tblGrid>
      <w:tr w:rsidR="00A37886" w:rsidRPr="00094DFF" w14:paraId="5D655E53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6" w14:textId="3CBA03CD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5. </w:t>
            </w:r>
            <w:r w:rsidR="00CB0801">
              <w:rPr>
                <w:rFonts w:ascii="HP Simplified" w:hAnsi="HP Simplified"/>
                <w:b/>
                <w:szCs w:val="24"/>
              </w:rPr>
              <w:t>My family member/friend has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been involved in deciding on the support</w:t>
            </w:r>
            <w:r>
              <w:rPr>
                <w:rFonts w:ascii="HP Simplified" w:hAnsi="HP Simplified"/>
                <w:b/>
                <w:szCs w:val="24"/>
              </w:rPr>
              <w:t xml:space="preserve"> and </w:t>
            </w:r>
            <w:r w:rsidR="00005523">
              <w:rPr>
                <w:rFonts w:ascii="HP Simplified" w:hAnsi="HP Simplified"/>
                <w:b/>
                <w:szCs w:val="24"/>
              </w:rPr>
              <w:t xml:space="preserve">care </w:t>
            </w:r>
            <w:r w:rsidR="00CB0801">
              <w:rPr>
                <w:rFonts w:ascii="HP Simplified" w:hAnsi="HP Simplified"/>
                <w:b/>
                <w:szCs w:val="24"/>
              </w:rPr>
              <w:t xml:space="preserve">they </w:t>
            </w:r>
            <w:r w:rsidRPr="00094DFF">
              <w:rPr>
                <w:rFonts w:ascii="HP Simplified" w:hAnsi="HP Simplified"/>
                <w:b/>
                <w:szCs w:val="24"/>
              </w:rPr>
              <w:t>receiv</w:t>
            </w:r>
            <w:r w:rsidR="00CB0801">
              <w:rPr>
                <w:rFonts w:ascii="HP Simplified" w:hAnsi="HP Simplified"/>
                <w:b/>
                <w:szCs w:val="24"/>
              </w:rPr>
              <w:t>e</w:t>
            </w:r>
          </w:p>
          <w:p w14:paraId="5D655E47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48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4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4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6" behindDoc="0" locked="0" layoutInCell="1" allowOverlap="1" wp14:anchorId="5D655F85" wp14:editId="5D655F86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28" name="Picture 2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4B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4C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4D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7" behindDoc="0" locked="0" layoutInCell="1" allowOverlap="1" wp14:anchorId="5D655F87" wp14:editId="5D655F8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7" name="Picture 2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4E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8" behindDoc="0" locked="0" layoutInCell="1" allowOverlap="1" wp14:anchorId="5D655F89" wp14:editId="5D655F8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302895</wp:posOffset>
                  </wp:positionV>
                  <wp:extent cx="355600" cy="355600"/>
                  <wp:effectExtent l="0" t="0" r="6350" b="6350"/>
                  <wp:wrapNone/>
                  <wp:docPr id="26" name="Picture 2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4F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9" behindDoc="0" locked="0" layoutInCell="1" allowOverlap="1" wp14:anchorId="5D655F8B" wp14:editId="5D655F8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5" name="Picture 2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50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51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52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5B" w14:textId="77777777" w:rsidTr="00FD046F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54" w14:textId="77777777" w:rsidR="00A37886" w:rsidRPr="00094DFF" w:rsidRDefault="00A37886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A7DC67" w14:textId="705E1DDD" w:rsidR="00A37886" w:rsidRDefault="00FD046F" w:rsidP="00226C85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  <w:p w14:paraId="5D655E55" w14:textId="6CF755EA" w:rsidR="00532091" w:rsidRPr="00094DFF" w:rsidRDefault="00532091" w:rsidP="00226C85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56" w14:textId="63DAE95E" w:rsidR="00A37886" w:rsidRPr="00094DFF" w:rsidRDefault="00FD046F" w:rsidP="00226C85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57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8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2BC4485" w14:textId="2BA16E80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6B18E862" w14:textId="3597E72C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1F8C484C" w14:textId="63BE3FC2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14A0DF81" w14:textId="7AAB0C29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18AF5C8" w14:textId="77777777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3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6A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E" w14:textId="77777777" w:rsidR="00A37886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5F" w14:textId="56E58404" w:rsidR="00A37886" w:rsidRPr="00BB60F7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6.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given m</w:t>
            </w:r>
            <w:r w:rsidR="00CB0801">
              <w:rPr>
                <w:rFonts w:ascii="HP Simplified" w:hAnsi="HP Simplified"/>
                <w:b/>
                <w:szCs w:val="24"/>
              </w:rPr>
              <w:t>y family member/friend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the right kind of support </w:t>
            </w:r>
            <w:r>
              <w:rPr>
                <w:rFonts w:ascii="HP Simplified" w:hAnsi="HP Simplified"/>
                <w:b/>
                <w:szCs w:val="24"/>
              </w:rPr>
              <w:t>and 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6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61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6" behindDoc="0" locked="0" layoutInCell="1" allowOverlap="1" wp14:anchorId="5D655F8D" wp14:editId="5D655F8E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60325</wp:posOffset>
                  </wp:positionV>
                  <wp:extent cx="355600" cy="355600"/>
                  <wp:effectExtent l="0" t="0" r="6350" b="6350"/>
                  <wp:wrapNone/>
                  <wp:docPr id="24" name="Picture 2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62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63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64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7" behindDoc="0" locked="0" layoutInCell="1" allowOverlap="1" wp14:anchorId="5D655F8F" wp14:editId="5D655F9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352425</wp:posOffset>
                  </wp:positionV>
                  <wp:extent cx="355600" cy="355600"/>
                  <wp:effectExtent l="0" t="0" r="6350" b="6350"/>
                  <wp:wrapNone/>
                  <wp:docPr id="23" name="Picture 2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65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8" behindDoc="0" locked="0" layoutInCell="1" allowOverlap="1" wp14:anchorId="5D655F91" wp14:editId="45B6E0E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2" name="Picture 2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66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9" behindDoc="0" locked="0" layoutInCell="1" allowOverlap="1" wp14:anchorId="5D655F93" wp14:editId="5D655F9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1" name="Picture 2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67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68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69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72" w14:textId="77777777" w:rsidTr="00D7791E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6B" w14:textId="77777777" w:rsidR="00A37886" w:rsidRPr="00094DFF" w:rsidRDefault="00A37886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9B7EE9" w14:textId="3F2C4497" w:rsidR="00A37886" w:rsidRDefault="00D7791E" w:rsidP="004B449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100%</w:t>
            </w:r>
          </w:p>
          <w:p w14:paraId="5D655E6C" w14:textId="504747D4" w:rsidR="00532091" w:rsidRPr="00094DFF" w:rsidRDefault="00532091" w:rsidP="004B449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6D" w14:textId="77777777" w:rsidR="00A37886" w:rsidRPr="00094DFF" w:rsidRDefault="00A37886" w:rsidP="004B449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6E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6F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7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71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73" w14:textId="0109D6BD" w:rsidR="00EC687A" w:rsidRDefault="00EC687A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17FC076" w14:textId="77777777" w:rsidR="00532091" w:rsidRPr="00094DFF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D655E74" w14:textId="77777777" w:rsid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D655E75" w14:textId="77777777" w:rsidR="008520F9" w:rsidRDefault="008520F9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1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83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76" w14:textId="0C047E24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7.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supported m</w:t>
            </w:r>
            <w:r w:rsidR="00CB0801">
              <w:rPr>
                <w:rFonts w:ascii="HP Simplified" w:hAnsi="HP Simplified"/>
                <w:b/>
                <w:szCs w:val="24"/>
              </w:rPr>
              <w:t xml:space="preserve">y family member/friend </w:t>
            </w:r>
            <w:r w:rsidR="00F707B1">
              <w:rPr>
                <w:rFonts w:ascii="HP Simplified" w:hAnsi="HP Simplified"/>
                <w:b/>
                <w:szCs w:val="24"/>
              </w:rPr>
              <w:t xml:space="preserve">to do what </w:t>
            </w:r>
            <w:r w:rsidR="00CB0801">
              <w:rPr>
                <w:rFonts w:ascii="HP Simplified" w:hAnsi="HP Simplified"/>
                <w:b/>
                <w:szCs w:val="24"/>
              </w:rPr>
              <w:t>they</w:t>
            </w:r>
            <w:r w:rsidR="00F707B1">
              <w:rPr>
                <w:rFonts w:ascii="HP Simplified" w:hAnsi="HP Simplified"/>
                <w:b/>
                <w:szCs w:val="24"/>
              </w:rPr>
              <w:t xml:space="preserve"> want to do</w:t>
            </w:r>
          </w:p>
          <w:p w14:paraId="5D655E7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7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7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7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2" behindDoc="0" locked="0" layoutInCell="1" allowOverlap="1" wp14:anchorId="5D655F95" wp14:editId="5D655F9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43180</wp:posOffset>
                  </wp:positionV>
                  <wp:extent cx="355600" cy="355600"/>
                  <wp:effectExtent l="0" t="0" r="6350" b="6350"/>
                  <wp:wrapNone/>
                  <wp:docPr id="20" name="Picture 2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7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7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7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3" behindDoc="0" locked="0" layoutInCell="1" allowOverlap="1" wp14:anchorId="5D655F97" wp14:editId="5D655F98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325755</wp:posOffset>
                  </wp:positionV>
                  <wp:extent cx="355600" cy="355600"/>
                  <wp:effectExtent l="0" t="0" r="6350" b="6350"/>
                  <wp:wrapNone/>
                  <wp:docPr id="19" name="Picture 1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7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4" behindDoc="0" locked="0" layoutInCell="1" allowOverlap="1" wp14:anchorId="5D655F99" wp14:editId="5D655F9A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8" name="Picture 1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7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5" behindDoc="0" locked="0" layoutInCell="1" allowOverlap="1" wp14:anchorId="5D655F9B" wp14:editId="5D655F9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7" name="Picture 1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8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8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8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8B" w14:textId="77777777" w:rsidTr="00D7791E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84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B0941A" w14:textId="0E3D5F98" w:rsidR="00A37886" w:rsidRDefault="00D7791E" w:rsidP="00D779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75%</w:t>
            </w:r>
          </w:p>
          <w:p w14:paraId="5D655E85" w14:textId="3D6083E4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86" w14:textId="030A6FCA" w:rsidR="00A37886" w:rsidRPr="00094DFF" w:rsidRDefault="00D7791E" w:rsidP="00D779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8C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D655E8D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-3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9B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E" w14:textId="1113E60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8. </w:t>
            </w:r>
            <w:r w:rsidR="00CB0801">
              <w:rPr>
                <w:rFonts w:ascii="HP Simplified" w:hAnsi="HP Simplified"/>
                <w:b/>
                <w:szCs w:val="24"/>
              </w:rPr>
              <w:t>My family member/friend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feel</w:t>
            </w:r>
            <w:r w:rsidR="00CB0801">
              <w:rPr>
                <w:rFonts w:ascii="HP Simplified" w:hAnsi="HP Simplified"/>
                <w:b/>
                <w:szCs w:val="24"/>
              </w:rPr>
              <w:t>s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comfortable in </w:t>
            </w:r>
            <w:r w:rsidR="00F707B1">
              <w:rPr>
                <w:rFonts w:ascii="HP Simplified" w:hAnsi="HP Simplified"/>
                <w:b/>
                <w:szCs w:val="24"/>
              </w:rPr>
              <w:t xml:space="preserve">Alexandra </w:t>
            </w:r>
            <w:r w:rsidR="004F13B2">
              <w:rPr>
                <w:rFonts w:ascii="HP Simplified" w:hAnsi="HP Simplified"/>
                <w:b/>
                <w:szCs w:val="24"/>
              </w:rPr>
              <w:t>Court</w:t>
            </w:r>
          </w:p>
          <w:p w14:paraId="5D655E8F" w14:textId="77777777" w:rsidR="00A37886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  <w:p w14:paraId="5D655E90" w14:textId="77777777" w:rsidR="00A37886" w:rsidRPr="00094DFF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9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9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8" behindDoc="0" locked="0" layoutInCell="1" allowOverlap="1" wp14:anchorId="5D655F9D" wp14:editId="5D655F9E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48260</wp:posOffset>
                  </wp:positionV>
                  <wp:extent cx="355600" cy="355600"/>
                  <wp:effectExtent l="0" t="0" r="6350" b="6350"/>
                  <wp:wrapNone/>
                  <wp:docPr id="16" name="Picture 1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9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9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9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9" behindDoc="0" locked="0" layoutInCell="1" allowOverlap="1" wp14:anchorId="5D655F9F" wp14:editId="5D655FA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5" name="Picture 1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9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0" behindDoc="0" locked="0" layoutInCell="1" allowOverlap="1" wp14:anchorId="5D655FA1" wp14:editId="5D655FA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4" name="Picture 1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9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1" behindDoc="0" locked="0" layoutInCell="1" allowOverlap="1" wp14:anchorId="5D655FA3" wp14:editId="5D655FA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3" name="Picture 1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9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9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9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A3" w14:textId="77777777" w:rsidTr="00444FEF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9C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393E2E" w14:textId="4C08AE83" w:rsidR="00A37886" w:rsidRDefault="00444FEF" w:rsidP="00D779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75%</w:t>
            </w:r>
          </w:p>
          <w:p w14:paraId="5D655E9D" w14:textId="232E6DDB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9E" w14:textId="0CED4ECD" w:rsidR="00A37886" w:rsidRPr="00094DFF" w:rsidRDefault="00444FEF" w:rsidP="00444FE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9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A4" w14:textId="77777777" w:rsidR="00094DFF" w:rsidRPr="00094DFF" w:rsidRDefault="00094DFF" w:rsidP="00094DFF">
      <w:pPr>
        <w:spacing w:after="0"/>
        <w:rPr>
          <w:rFonts w:ascii="HP Simplified" w:hAnsi="HP Simplified" w:cs="Times New Roman"/>
          <w:vanish/>
          <w:sz w:val="22"/>
        </w:rPr>
      </w:pPr>
    </w:p>
    <w:p w14:paraId="5D655EA5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p w14:paraId="5D655EA6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tbl>
      <w:tblPr>
        <w:tblpPr w:leftFromText="180" w:rightFromText="180" w:vertAnchor="text" w:horzAnchor="margin" w:tblpY="-1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B4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7" w14:textId="74FEBBB1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9.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helped m</w:t>
            </w:r>
            <w:r w:rsidR="00CB0801">
              <w:rPr>
                <w:rFonts w:ascii="HP Simplified" w:hAnsi="HP Simplified"/>
                <w:b/>
                <w:szCs w:val="24"/>
              </w:rPr>
              <w:t>y family member/friend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to feel safe</w:t>
            </w:r>
          </w:p>
          <w:p w14:paraId="5D655EA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A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A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A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4" behindDoc="0" locked="0" layoutInCell="1" allowOverlap="1" wp14:anchorId="5D655FA5" wp14:editId="5D655FA6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12" name="Picture 1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A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A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A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5" behindDoc="0" locked="0" layoutInCell="1" allowOverlap="1" wp14:anchorId="5D655FA7" wp14:editId="5D655FA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11" name="Picture 1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A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6" behindDoc="0" locked="0" layoutInCell="1" allowOverlap="1" wp14:anchorId="5D655FA9" wp14:editId="5D655FAA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320675</wp:posOffset>
                  </wp:positionV>
                  <wp:extent cx="355600" cy="355600"/>
                  <wp:effectExtent l="0" t="0" r="6350" b="6350"/>
                  <wp:wrapNone/>
                  <wp:docPr id="10" name="Picture 1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B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7" behindDoc="0" locked="0" layoutInCell="1" allowOverlap="1" wp14:anchorId="5D655FAB" wp14:editId="5D655FA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9" name="Picture 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B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B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B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BC" w14:textId="77777777" w:rsidTr="00444FEF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B5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E903A09" w14:textId="5CF6DD6E" w:rsidR="00A37886" w:rsidRDefault="00444FEF" w:rsidP="00444FE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  <w:p w14:paraId="5D655EB6" w14:textId="7A133975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B7" w14:textId="5ABC3C64" w:rsidR="00A37886" w:rsidRPr="00094DFF" w:rsidRDefault="00444FEF" w:rsidP="00444FE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B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BD" w14:textId="77777777" w:rsidR="00F90ADB" w:rsidRDefault="00F90ADB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CA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E" w14:textId="6BF7195F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10. </w:t>
            </w:r>
            <w:r w:rsidR="00CB0801">
              <w:rPr>
                <w:rFonts w:ascii="HP Simplified" w:hAnsi="HP Simplified"/>
                <w:b/>
                <w:szCs w:val="24"/>
              </w:rPr>
              <w:t>My family member/friend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ha</w:t>
            </w:r>
            <w:r w:rsidR="00CB0801">
              <w:rPr>
                <w:rFonts w:ascii="HP Simplified" w:hAnsi="HP Simplified"/>
                <w:b/>
                <w:szCs w:val="24"/>
              </w:rPr>
              <w:t>s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</w:t>
            </w:r>
            <w:r>
              <w:rPr>
                <w:rFonts w:ascii="HP Simplified" w:hAnsi="HP Simplified"/>
                <w:b/>
                <w:szCs w:val="24"/>
              </w:rPr>
              <w:t xml:space="preserve">been </w:t>
            </w:r>
            <w:r w:rsidR="00F707B1">
              <w:rPr>
                <w:rFonts w:ascii="HP Simplified" w:hAnsi="HP Simplified"/>
                <w:b/>
                <w:szCs w:val="24"/>
              </w:rPr>
              <w:t>involved in the service activities and enjoy</w:t>
            </w:r>
            <w:r w:rsidR="00CB0801">
              <w:rPr>
                <w:rFonts w:ascii="HP Simplified" w:hAnsi="HP Simplified"/>
                <w:b/>
                <w:szCs w:val="24"/>
              </w:rPr>
              <w:t>s</w:t>
            </w:r>
            <w:r w:rsidR="00F707B1">
              <w:rPr>
                <w:rFonts w:ascii="HP Simplified" w:hAnsi="HP Simplified"/>
                <w:b/>
                <w:szCs w:val="24"/>
              </w:rPr>
              <w:t xml:space="preserve"> them</w:t>
            </w:r>
          </w:p>
          <w:p w14:paraId="5D655EB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C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C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0" behindDoc="0" locked="0" layoutInCell="1" allowOverlap="1" wp14:anchorId="5D655FAD" wp14:editId="5D655FAE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8" name="Picture 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C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C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C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1" behindDoc="0" locked="0" layoutInCell="1" allowOverlap="1" wp14:anchorId="5D655FAF" wp14:editId="5D655FB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7" name="Picture 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C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2" behindDoc="0" locked="0" layoutInCell="1" allowOverlap="1" wp14:anchorId="5D655FB1" wp14:editId="5D655FB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6" name="Picture 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C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3" behindDoc="0" locked="0" layoutInCell="1" allowOverlap="1" wp14:anchorId="5D655FB3" wp14:editId="5D655FB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5" name="Picture 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C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C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C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D2" w14:textId="77777777" w:rsidTr="00444FEF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CB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3A1C15" w14:textId="6967FA4E" w:rsidR="00A37886" w:rsidRDefault="00444FEF" w:rsidP="00444FE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  <w:p w14:paraId="5D655ECC" w14:textId="225451FC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CD" w14:textId="023471E3" w:rsidR="00A37886" w:rsidRPr="00094DFF" w:rsidRDefault="00444FEF" w:rsidP="00444FE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C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C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D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D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D3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1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130"/>
        <w:gridCol w:w="1130"/>
        <w:gridCol w:w="1130"/>
        <w:gridCol w:w="1130"/>
        <w:gridCol w:w="1130"/>
        <w:gridCol w:w="1130"/>
      </w:tblGrid>
      <w:tr w:rsidR="00BB60F7" w:rsidRPr="00094DFF" w14:paraId="5D655EE0" w14:textId="77777777" w:rsidTr="00F707B1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D4" w14:textId="639B8E0F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11. </w:t>
            </w:r>
            <w:r>
              <w:rPr>
                <w:rFonts w:ascii="HP Simplified" w:hAnsi="HP Simplified"/>
                <w:b/>
                <w:szCs w:val="24"/>
              </w:rPr>
              <w:t xml:space="preserve">The food at the service has been of a good standard and </w:t>
            </w:r>
            <w:r w:rsidR="00CB0801">
              <w:rPr>
                <w:rFonts w:ascii="HP Simplified" w:hAnsi="HP Simplified"/>
                <w:b/>
                <w:szCs w:val="24"/>
              </w:rPr>
              <w:t xml:space="preserve">my family member/friend </w:t>
            </w:r>
            <w:r>
              <w:rPr>
                <w:rFonts w:ascii="HP Simplified" w:hAnsi="HP Simplified"/>
                <w:b/>
                <w:szCs w:val="24"/>
              </w:rPr>
              <w:t>ha</w:t>
            </w:r>
            <w:r w:rsidR="00CB0801">
              <w:rPr>
                <w:rFonts w:ascii="HP Simplified" w:hAnsi="HP Simplified"/>
                <w:b/>
                <w:szCs w:val="24"/>
              </w:rPr>
              <w:t xml:space="preserve">s </w:t>
            </w:r>
            <w:r>
              <w:rPr>
                <w:rFonts w:ascii="HP Simplified" w:hAnsi="HP Simplified"/>
                <w:b/>
                <w:szCs w:val="24"/>
              </w:rPr>
              <w:t>enjoyed it</w:t>
            </w:r>
          </w:p>
          <w:p w14:paraId="5D655ED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D6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D7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0" behindDoc="0" locked="0" layoutInCell="1" allowOverlap="1" wp14:anchorId="5D655FB5" wp14:editId="5D655FB6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51435</wp:posOffset>
                  </wp:positionV>
                  <wp:extent cx="355600" cy="355600"/>
                  <wp:effectExtent l="0" t="0" r="6350" b="6350"/>
                  <wp:wrapNone/>
                  <wp:docPr id="4" name="Picture 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D8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D9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DA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1" behindDoc="0" locked="0" layoutInCell="1" allowOverlap="1" wp14:anchorId="5D655FB7" wp14:editId="5D655FB8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334010</wp:posOffset>
                  </wp:positionV>
                  <wp:extent cx="355600" cy="355600"/>
                  <wp:effectExtent l="0" t="0" r="6350" b="6350"/>
                  <wp:wrapNone/>
                  <wp:docPr id="3" name="Picture 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D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2" behindDoc="0" locked="0" layoutInCell="1" allowOverlap="1" wp14:anchorId="5D655FB9" wp14:editId="5D655FB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324485</wp:posOffset>
                  </wp:positionV>
                  <wp:extent cx="355600" cy="355600"/>
                  <wp:effectExtent l="0" t="0" r="6350" b="6350"/>
                  <wp:wrapNone/>
                  <wp:docPr id="2" name="Picture 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DC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3" behindDoc="0" locked="0" layoutInCell="1" allowOverlap="1" wp14:anchorId="5D655FBB" wp14:editId="5D655FB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343535</wp:posOffset>
                  </wp:positionV>
                  <wp:extent cx="355600" cy="355600"/>
                  <wp:effectExtent l="0" t="0" r="6350" b="6350"/>
                  <wp:wrapNone/>
                  <wp:docPr id="1" name="Picture 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D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DE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DF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BB60F7" w:rsidRPr="00094DFF" w14:paraId="5D655EE8" w14:textId="77777777" w:rsidTr="00444FEF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E1" w14:textId="77777777" w:rsidR="00BB60F7" w:rsidRPr="00094DFF" w:rsidRDefault="00BB60F7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B78060" w14:textId="128AAC54" w:rsidR="00BB60F7" w:rsidRDefault="00444FEF" w:rsidP="00444FE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  <w:p w14:paraId="5D655EE2" w14:textId="41C5CF89" w:rsidR="00532091" w:rsidRPr="00094DFF" w:rsidRDefault="00532091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E3" w14:textId="380C18C0" w:rsidR="00BB60F7" w:rsidRPr="00094DFF" w:rsidRDefault="00444FEF" w:rsidP="00444FE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E4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E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E6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E7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E9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5D655EEA" w14:textId="06C4D944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48CFB8E1" w14:textId="63F46BE6" w:rsidR="00532091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32DC406E" w14:textId="46A088B0" w:rsidR="00532091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17A8A1C8" w14:textId="3B5320F7" w:rsidR="00532091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7F247D1E" w14:textId="77777777" w:rsidR="00532091" w:rsidRPr="00094DFF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487" w:tblpY="68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90"/>
        <w:gridCol w:w="353"/>
        <w:gridCol w:w="443"/>
        <w:gridCol w:w="443"/>
        <w:gridCol w:w="443"/>
        <w:gridCol w:w="444"/>
      </w:tblGrid>
      <w:tr w:rsidR="00094DFF" w:rsidRPr="00094DFF" w14:paraId="5D655EEC" w14:textId="77777777" w:rsidTr="00705361">
        <w:trPr>
          <w:trHeight w:val="737"/>
        </w:trPr>
        <w:tc>
          <w:tcPr>
            <w:tcW w:w="100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D655EEB" w14:textId="105A7820" w:rsidR="00094DFF" w:rsidRPr="007245E8" w:rsidRDefault="00094DFF" w:rsidP="008520F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12. Overall</w:t>
            </w:r>
            <w:r w:rsidR="008520F9">
              <w:rPr>
                <w:rFonts w:ascii="HP Simplified" w:hAnsi="HP Simplified"/>
                <w:b/>
                <w:sz w:val="22"/>
              </w:rPr>
              <w:t xml:space="preserve"> on a scale of 0-10 how would you rate </w:t>
            </w:r>
            <w:r w:rsidR="00CB0801">
              <w:rPr>
                <w:rFonts w:ascii="HP Simplified" w:hAnsi="HP Simplified"/>
                <w:b/>
                <w:sz w:val="22"/>
              </w:rPr>
              <w:t>the service</w:t>
            </w:r>
            <w:r w:rsidR="008520F9">
              <w:rPr>
                <w:rFonts w:ascii="HP Simplified" w:hAnsi="HP Simplified"/>
                <w:b/>
                <w:sz w:val="22"/>
              </w:rPr>
              <w:t>?</w:t>
            </w:r>
          </w:p>
        </w:tc>
      </w:tr>
      <w:tr w:rsidR="00094DFF" w:rsidRPr="00094DFF" w14:paraId="5D655F03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655EE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5D655EE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E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B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C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8520F9">
              <w:rPr>
                <w:rFonts w:ascii="HP Simplified" w:hAnsi="HP Simplified"/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D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E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8520F9">
              <w:rPr>
                <w:rFonts w:ascii="HP Simplified" w:hAnsi="HP Simplified"/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F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00" w14:textId="20E85971" w:rsidR="00094DFF" w:rsidRPr="00444FEF" w:rsidRDefault="00444FE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444FEF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9.8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655F0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0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5D655F1A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D655F0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5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6" w14:textId="77777777" w:rsidR="00094DFF" w:rsidRPr="007245E8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7" w14:textId="77777777" w:rsidR="00094DFF" w:rsidRPr="00094DFF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55F1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5D655F20" w14:textId="77777777" w:rsidTr="00094DFF">
        <w:trPr>
          <w:trHeight w:val="397"/>
        </w:trPr>
        <w:tc>
          <w:tcPr>
            <w:tcW w:w="7910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655F1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</w:t>
            </w:r>
            <w:proofErr w:type="gramStart"/>
            <w:r w:rsidRPr="00094DFF">
              <w:rPr>
                <w:rFonts w:ascii="HP Simplified" w:hAnsi="HP Simplified"/>
                <w:b/>
                <w:sz w:val="22"/>
              </w:rPr>
              <w:t>very</w:t>
            </w:r>
            <w:proofErr w:type="gramEnd"/>
            <w:r w:rsidRPr="00094DFF">
              <w:rPr>
                <w:rFonts w:ascii="HP Simplified" w:hAnsi="HP Simplified"/>
                <w:b/>
                <w:sz w:val="22"/>
              </w:rPr>
              <w:t xml:space="preserve"> </w:t>
            </w:r>
          </w:p>
          <w:p w14:paraId="5D655F1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poor experience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655F1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</w:t>
            </w:r>
            <w:proofErr w:type="gramStart"/>
            <w:r w:rsidRPr="00094DFF">
              <w:rPr>
                <w:rFonts w:ascii="HP Simplified" w:hAnsi="HP Simplified"/>
                <w:b/>
                <w:sz w:val="22"/>
              </w:rPr>
              <w:t>very</w:t>
            </w:r>
            <w:proofErr w:type="gramEnd"/>
            <w:r w:rsidRPr="00094DFF">
              <w:rPr>
                <w:rFonts w:ascii="HP Simplified" w:hAnsi="HP Simplified"/>
                <w:b/>
                <w:sz w:val="22"/>
              </w:rPr>
              <w:t xml:space="preserve"> </w:t>
            </w:r>
          </w:p>
          <w:p w14:paraId="5D655F1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good experience</w:t>
            </w:r>
          </w:p>
          <w:p w14:paraId="5D655F1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5D655F21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2"/>
        </w:rPr>
      </w:pPr>
    </w:p>
    <w:tbl>
      <w:tblPr>
        <w:tblpPr w:leftFromText="180" w:rightFromText="180" w:vertAnchor="text" w:horzAnchor="page" w:tblpX="1487" w:tblpY="68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14"/>
        <w:gridCol w:w="229"/>
        <w:gridCol w:w="443"/>
        <w:gridCol w:w="443"/>
        <w:gridCol w:w="448"/>
      </w:tblGrid>
      <w:tr w:rsidR="00094DFF" w:rsidRPr="00094DFF" w14:paraId="5D655F23" w14:textId="77777777" w:rsidTr="00705361">
        <w:trPr>
          <w:trHeight w:val="737"/>
        </w:trPr>
        <w:tc>
          <w:tcPr>
            <w:tcW w:w="100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D655F22" w14:textId="1A6DE0CB" w:rsidR="00094DFF" w:rsidRPr="00094DFF" w:rsidRDefault="00094DFF" w:rsidP="008520F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13. 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On a scale of 0 to 10, how likely are you to recommend</w:t>
            </w:r>
            <w:r>
              <w:rPr>
                <w:rFonts w:ascii="HP Simplified" w:hAnsi="HP Simplified"/>
                <w:b/>
                <w:sz w:val="22"/>
                <w:lang w:val="en-US"/>
              </w:rPr>
              <w:t xml:space="preserve"> Sir Josiah Mason Trust</w:t>
            </w:r>
            <w:r w:rsidR="00005523" w:rsidRPr="00094DFF">
              <w:rPr>
                <w:rFonts w:ascii="HP Simplified" w:hAnsi="HP Simplified"/>
                <w:b/>
                <w:sz w:val="22"/>
                <w:lang w:val="en-US"/>
              </w:rPr>
              <w:t>?</w:t>
            </w:r>
            <w:r w:rsidR="00005523">
              <w:rPr>
                <w:rFonts w:ascii="HP Simplified" w:hAnsi="HP Simplified"/>
                <w:b/>
                <w:sz w:val="22"/>
                <w:lang w:val="en-US"/>
              </w:rPr>
              <w:t xml:space="preserve"> </w:t>
            </w:r>
          </w:p>
        </w:tc>
      </w:tr>
      <w:tr w:rsidR="00094DFF" w:rsidRPr="00094DFF" w14:paraId="5D655F3A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655F2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5D655F2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5" w14:textId="77777777" w:rsidR="00094DFF" w:rsidRPr="0080484D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80484D">
              <w:rPr>
                <w:rFonts w:ascii="HP Simplified" w:hAnsi="HP Simplified"/>
                <w:b/>
                <w:sz w:val="22"/>
              </w:rPr>
              <w:t>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7" w14:textId="5FA73881" w:rsidR="00094DFF" w:rsidRPr="00444FE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444FEF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</w:t>
            </w:r>
            <w:r w:rsidR="00444FEF" w:rsidRPr="00444FEF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.8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655F3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5D655F51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D655F3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3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3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3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3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55F5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5D655F55" w14:textId="77777777" w:rsidTr="00094DFF">
        <w:trPr>
          <w:trHeight w:val="495"/>
        </w:trPr>
        <w:tc>
          <w:tcPr>
            <w:tcW w:w="8477" w:type="dxa"/>
            <w:gridSpan w:val="1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655F5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unlikely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655F5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likely</w:t>
            </w:r>
          </w:p>
          <w:p w14:paraId="5D655F5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5D655F56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rPr>
          <w:rFonts w:ascii="HP Simplified" w:hAnsi="HP Simplified"/>
          <w:b/>
          <w:sz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4DFF" w:rsidRPr="00094DFF" w14:paraId="5D655F58" w14:textId="77777777" w:rsidTr="00BB60F7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D655F57" w14:textId="60675A6D" w:rsidR="00094DFF" w:rsidRPr="00705361" w:rsidRDefault="00CB080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36"/>
                <w:szCs w:val="36"/>
              </w:rPr>
            </w:pPr>
            <w:bookmarkStart w:id="3" w:name="_Hlk101423357"/>
            <w:r>
              <w:rPr>
                <w:rFonts w:ascii="HP Simplified" w:hAnsi="HP Simplified"/>
                <w:sz w:val="36"/>
                <w:szCs w:val="36"/>
              </w:rPr>
              <w:t>Please provide any comments on the reasons for your ratings</w:t>
            </w:r>
            <w:r w:rsidR="004D166B">
              <w:rPr>
                <w:rFonts w:ascii="HP Simplified" w:hAnsi="HP Simplified"/>
                <w:sz w:val="36"/>
                <w:szCs w:val="36"/>
              </w:rPr>
              <w:t xml:space="preserve"> or any other views on the service you wish to share</w:t>
            </w:r>
          </w:p>
        </w:tc>
      </w:tr>
      <w:tr w:rsidR="00094DFF" w:rsidRPr="00094DFF" w14:paraId="5D655F61" w14:textId="77777777" w:rsidTr="00FC330A">
        <w:trPr>
          <w:trHeight w:val="30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F60" w14:textId="6B67C50F" w:rsidR="00FC330A" w:rsidRPr="0064387A" w:rsidRDefault="00D53BC3" w:rsidP="003357C1">
            <w:pPr>
              <w:rPr>
                <w:rFonts w:ascii="HP Simplified" w:hAnsi="HP Simplified"/>
                <w:sz w:val="40"/>
                <w:szCs w:val="40"/>
              </w:rPr>
            </w:pPr>
            <w:r w:rsidRPr="0064387A">
              <w:rPr>
                <w:rFonts w:ascii="HP Simplified" w:hAnsi="HP Simplified"/>
                <w:sz w:val="40"/>
                <w:szCs w:val="40"/>
              </w:rPr>
              <w:t>Hardly any issues have arisen</w:t>
            </w:r>
            <w:r w:rsidR="0064387A" w:rsidRPr="0064387A">
              <w:rPr>
                <w:rFonts w:ascii="HP Simplified" w:hAnsi="HP Simplified"/>
                <w:sz w:val="40"/>
                <w:szCs w:val="40"/>
              </w:rPr>
              <w:t xml:space="preserve">, and when they </w:t>
            </w:r>
            <w:proofErr w:type="gramStart"/>
            <w:r w:rsidR="0064387A" w:rsidRPr="0064387A">
              <w:rPr>
                <w:rFonts w:ascii="HP Simplified" w:hAnsi="HP Simplified"/>
                <w:sz w:val="40"/>
                <w:szCs w:val="40"/>
              </w:rPr>
              <w:t>have</w:t>
            </w:r>
            <w:proofErr w:type="gramEnd"/>
            <w:r w:rsidR="0064387A" w:rsidRPr="0064387A">
              <w:rPr>
                <w:rFonts w:ascii="HP Simplified" w:hAnsi="HP Simplified"/>
                <w:sz w:val="40"/>
                <w:szCs w:val="40"/>
              </w:rPr>
              <w:t xml:space="preserve"> they are addressed quickly &amp; resolved to full satisfaction</w:t>
            </w:r>
          </w:p>
        </w:tc>
      </w:tr>
      <w:bookmarkEnd w:id="3"/>
    </w:tbl>
    <w:p w14:paraId="5D655F62" w14:textId="5E65781D" w:rsidR="00046459" w:rsidRDefault="00046459">
      <w:pPr>
        <w:rPr>
          <w:rFonts w:ascii="HP Simplified" w:hAnsi="HP Simplified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B0801" w:rsidRPr="00705361" w14:paraId="21330087" w14:textId="77777777" w:rsidTr="00BE3521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5C3BCE8" w14:textId="77777777" w:rsidR="00CB0801" w:rsidRPr="00705361" w:rsidRDefault="00CB0801" w:rsidP="00BE352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36"/>
                <w:szCs w:val="36"/>
              </w:rPr>
            </w:pPr>
            <w:r w:rsidRPr="00705361">
              <w:rPr>
                <w:rFonts w:ascii="HP Simplified" w:hAnsi="HP Simplified"/>
                <w:sz w:val="36"/>
                <w:szCs w:val="36"/>
              </w:rPr>
              <w:t>How can we improve?</w:t>
            </w:r>
          </w:p>
        </w:tc>
      </w:tr>
      <w:tr w:rsidR="00CB0801" w:rsidRPr="00FC330A" w14:paraId="4733AF44" w14:textId="77777777" w:rsidTr="00BE3521">
        <w:trPr>
          <w:trHeight w:val="30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DF1B" w14:textId="77777777" w:rsidR="003357C1" w:rsidRPr="003357C1" w:rsidRDefault="003357C1" w:rsidP="003357C1">
            <w:pPr>
              <w:rPr>
                <w:rFonts w:ascii="HP Simplified" w:hAnsi="HP Simplified"/>
                <w:sz w:val="40"/>
                <w:szCs w:val="40"/>
              </w:rPr>
            </w:pPr>
            <w:r w:rsidRPr="003357C1">
              <w:rPr>
                <w:rFonts w:ascii="HP Simplified" w:hAnsi="HP Simplified"/>
                <w:sz w:val="40"/>
                <w:szCs w:val="40"/>
              </w:rPr>
              <w:lastRenderedPageBreak/>
              <w:t xml:space="preserve">1 family member requested more day </w:t>
            </w:r>
            <w:proofErr w:type="gramStart"/>
            <w:r w:rsidRPr="003357C1">
              <w:rPr>
                <w:rFonts w:ascii="HP Simplified" w:hAnsi="HP Simplified"/>
                <w:sz w:val="40"/>
                <w:szCs w:val="40"/>
              </w:rPr>
              <w:t>trips</w:t>
            </w:r>
            <w:proofErr w:type="gramEnd"/>
          </w:p>
          <w:p w14:paraId="2E82D7A4" w14:textId="77777777" w:rsidR="003357C1" w:rsidRPr="003357C1" w:rsidRDefault="003357C1" w:rsidP="003357C1">
            <w:pPr>
              <w:rPr>
                <w:rFonts w:ascii="HP Simplified" w:hAnsi="HP Simplified"/>
                <w:sz w:val="40"/>
                <w:szCs w:val="40"/>
              </w:rPr>
            </w:pPr>
            <w:r w:rsidRPr="003357C1">
              <w:rPr>
                <w:rFonts w:ascii="HP Simplified" w:hAnsi="HP Simplified"/>
                <w:sz w:val="40"/>
                <w:szCs w:val="40"/>
              </w:rPr>
              <w:t xml:space="preserve">1 family member asked that residents be notified if another resident passes </w:t>
            </w:r>
            <w:proofErr w:type="gramStart"/>
            <w:r w:rsidRPr="003357C1">
              <w:rPr>
                <w:rFonts w:ascii="HP Simplified" w:hAnsi="HP Simplified"/>
                <w:sz w:val="40"/>
                <w:szCs w:val="40"/>
              </w:rPr>
              <w:t>away</w:t>
            </w:r>
            <w:proofErr w:type="gramEnd"/>
          </w:p>
          <w:p w14:paraId="6C977755" w14:textId="4F591A32" w:rsidR="003357C1" w:rsidRPr="003357C1" w:rsidRDefault="003357C1" w:rsidP="003357C1">
            <w:pPr>
              <w:rPr>
                <w:rFonts w:ascii="HP Simplified" w:hAnsi="HP Simplified"/>
                <w:sz w:val="40"/>
                <w:szCs w:val="40"/>
              </w:rPr>
            </w:pPr>
            <w:r w:rsidRPr="003357C1">
              <w:rPr>
                <w:rFonts w:ascii="HP Simplified" w:hAnsi="HP Simplified"/>
                <w:sz w:val="40"/>
                <w:szCs w:val="40"/>
              </w:rPr>
              <w:t xml:space="preserve">1 family member commented that the lifts need an </w:t>
            </w:r>
            <w:proofErr w:type="gramStart"/>
            <w:r w:rsidRPr="003357C1">
              <w:rPr>
                <w:rFonts w:ascii="HP Simplified" w:hAnsi="HP Simplified"/>
                <w:sz w:val="40"/>
                <w:szCs w:val="40"/>
              </w:rPr>
              <w:t>overhaul</w:t>
            </w:r>
            <w:proofErr w:type="gramEnd"/>
            <w:r w:rsidRPr="003357C1">
              <w:rPr>
                <w:rFonts w:ascii="HP Simplified" w:hAnsi="HP Simplified"/>
                <w:sz w:val="40"/>
                <w:szCs w:val="40"/>
              </w:rPr>
              <w:t xml:space="preserve"> </w:t>
            </w:r>
          </w:p>
          <w:p w14:paraId="157867D2" w14:textId="77777777" w:rsidR="00CB0801" w:rsidRPr="00FC330A" w:rsidRDefault="00CB0801" w:rsidP="00BE3521"/>
        </w:tc>
      </w:tr>
    </w:tbl>
    <w:p w14:paraId="75BDD1CA" w14:textId="77777777" w:rsidR="00CB0801" w:rsidRDefault="00CB0801">
      <w:pPr>
        <w:rPr>
          <w:rFonts w:ascii="HP Simplified" w:hAnsi="HP Simplified"/>
        </w:rPr>
      </w:pPr>
    </w:p>
    <w:p w14:paraId="254F8A8C" w14:textId="77777777" w:rsidR="00891F1F" w:rsidRPr="00094DFF" w:rsidRDefault="00891F1F">
      <w:pPr>
        <w:rPr>
          <w:rFonts w:ascii="HP Simplified" w:hAnsi="HP Simplified"/>
        </w:rPr>
      </w:pPr>
    </w:p>
    <w:sectPr w:rsidR="00891F1F" w:rsidRPr="00094DFF" w:rsidSect="008520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gust Rain">
    <w:altName w:val="Calibri"/>
    <w:charset w:val="00"/>
    <w:family w:val="auto"/>
    <w:pitch w:val="variable"/>
    <w:sig w:usb0="A000002F" w:usb1="50000002" w:usb2="00000000" w:usb3="00000000" w:csb0="0000011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C8A"/>
    <w:multiLevelType w:val="hybridMultilevel"/>
    <w:tmpl w:val="7A6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D06"/>
    <w:multiLevelType w:val="hybridMultilevel"/>
    <w:tmpl w:val="5CB4F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844D9"/>
    <w:multiLevelType w:val="hybridMultilevel"/>
    <w:tmpl w:val="12E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19801">
    <w:abstractNumId w:val="2"/>
  </w:num>
  <w:num w:numId="2" w16cid:durableId="1197425426">
    <w:abstractNumId w:val="0"/>
  </w:num>
  <w:num w:numId="3" w16cid:durableId="5563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FF"/>
    <w:rsid w:val="00005523"/>
    <w:rsid w:val="0003124C"/>
    <w:rsid w:val="00036305"/>
    <w:rsid w:val="00046459"/>
    <w:rsid w:val="00075AE6"/>
    <w:rsid w:val="00086352"/>
    <w:rsid w:val="00094DFF"/>
    <w:rsid w:val="000A00CD"/>
    <w:rsid w:val="000B568C"/>
    <w:rsid w:val="000F6D0A"/>
    <w:rsid w:val="00156586"/>
    <w:rsid w:val="001D3613"/>
    <w:rsid w:val="001E282F"/>
    <w:rsid w:val="00226C85"/>
    <w:rsid w:val="00280956"/>
    <w:rsid w:val="002C1385"/>
    <w:rsid w:val="003357C1"/>
    <w:rsid w:val="003372C0"/>
    <w:rsid w:val="003D0502"/>
    <w:rsid w:val="0042723B"/>
    <w:rsid w:val="00444FEF"/>
    <w:rsid w:val="004B449E"/>
    <w:rsid w:val="004D166B"/>
    <w:rsid w:val="004F13B2"/>
    <w:rsid w:val="00500A83"/>
    <w:rsid w:val="00532091"/>
    <w:rsid w:val="005718A1"/>
    <w:rsid w:val="00582539"/>
    <w:rsid w:val="005E2A91"/>
    <w:rsid w:val="0060070A"/>
    <w:rsid w:val="00620E01"/>
    <w:rsid w:val="0064387A"/>
    <w:rsid w:val="00652563"/>
    <w:rsid w:val="006D2AEC"/>
    <w:rsid w:val="00705361"/>
    <w:rsid w:val="007245E8"/>
    <w:rsid w:val="00755DB3"/>
    <w:rsid w:val="00780E5C"/>
    <w:rsid w:val="007C15AA"/>
    <w:rsid w:val="0080484D"/>
    <w:rsid w:val="0081463F"/>
    <w:rsid w:val="00832682"/>
    <w:rsid w:val="008344E8"/>
    <w:rsid w:val="008520F9"/>
    <w:rsid w:val="008721BA"/>
    <w:rsid w:val="00887E4A"/>
    <w:rsid w:val="00891F1F"/>
    <w:rsid w:val="00894D1B"/>
    <w:rsid w:val="008A68FB"/>
    <w:rsid w:val="009303A6"/>
    <w:rsid w:val="00980B8E"/>
    <w:rsid w:val="0098122A"/>
    <w:rsid w:val="00A37886"/>
    <w:rsid w:val="00A73A65"/>
    <w:rsid w:val="00A955F3"/>
    <w:rsid w:val="00AF1487"/>
    <w:rsid w:val="00B403E0"/>
    <w:rsid w:val="00BA7730"/>
    <w:rsid w:val="00BB5E6C"/>
    <w:rsid w:val="00BB60F7"/>
    <w:rsid w:val="00C90277"/>
    <w:rsid w:val="00CB0801"/>
    <w:rsid w:val="00D16D67"/>
    <w:rsid w:val="00D53BC3"/>
    <w:rsid w:val="00D7791E"/>
    <w:rsid w:val="00E451C3"/>
    <w:rsid w:val="00E60BAB"/>
    <w:rsid w:val="00EA1F04"/>
    <w:rsid w:val="00EA7F69"/>
    <w:rsid w:val="00EC687A"/>
    <w:rsid w:val="00EE0F62"/>
    <w:rsid w:val="00F314BB"/>
    <w:rsid w:val="00F707B1"/>
    <w:rsid w:val="00F90ADB"/>
    <w:rsid w:val="00FC330A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5DE7"/>
  <w15:chartTrackingRefBased/>
  <w15:docId w15:val="{BEEB0F63-BBCE-4955-B497-A4C0274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FF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FF"/>
    <w:pPr>
      <w:outlineLvl w:val="2"/>
    </w:pPr>
    <w:rPr>
      <w:rFonts w:eastAsia="Times New Roman"/>
      <w:b/>
      <w:color w:val="00B0F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94DFF"/>
    <w:rPr>
      <w:rFonts w:ascii="Arial" w:eastAsia="Times New Roman" w:hAnsi="Arial" w:cs="Arial"/>
      <w:b/>
      <w:color w:val="00B0F0"/>
      <w:sz w:val="36"/>
      <w:szCs w:val="36"/>
    </w:rPr>
  </w:style>
  <w:style w:type="paragraph" w:styleId="ListParagraph">
    <w:name w:val="List Paragraph"/>
    <w:basedOn w:val="Normal"/>
    <w:uiPriority w:val="34"/>
    <w:qFormat/>
    <w:rsid w:val="0072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30464A385E43BD883CD8C6A3DA9E" ma:contentTypeVersion="16" ma:contentTypeDescription="Create a new document." ma:contentTypeScope="" ma:versionID="be51d3ef8ed3af175c92e0414bbec786">
  <xsd:schema xmlns:xsd="http://www.w3.org/2001/XMLSchema" xmlns:xs="http://www.w3.org/2001/XMLSchema" xmlns:p="http://schemas.microsoft.com/office/2006/metadata/properties" xmlns:ns2="990852eb-31d9-4cba-963a-c6d83c998801" xmlns:ns3="0ec2fa9b-5405-48f3-a42a-a5bb52861bd1" targetNamespace="http://schemas.microsoft.com/office/2006/metadata/properties" ma:root="true" ma:fieldsID="bd05a2b615f5786cd02178acd79057c6" ns2:_="" ns3:_="">
    <xsd:import namespace="990852eb-31d9-4cba-963a-c6d83c998801"/>
    <xsd:import namespace="0ec2fa9b-5405-48f3-a42a-a5bb5286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52eb-31d9-4cba-963a-c6d83c99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e821aa-6fb6-4d92-bf5d-e45c1242e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fa9b-5405-48f3-a42a-a5bb5286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470aa-c25b-473e-a795-4731ae24e025}" ma:internalName="TaxCatchAll" ma:showField="CatchAllData" ma:web="0ec2fa9b-5405-48f3-a42a-a5bb52861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52eb-31d9-4cba-963a-c6d83c998801">
      <Terms xmlns="http://schemas.microsoft.com/office/infopath/2007/PartnerControls"/>
    </lcf76f155ced4ddcb4097134ff3c332f>
    <TaxCatchAll xmlns="0ec2fa9b-5405-48f3-a42a-a5bb52861bd1" xsi:nil="true"/>
  </documentManagement>
</p:properties>
</file>

<file path=customXml/itemProps1.xml><?xml version="1.0" encoding="utf-8"?>
<ds:datastoreItem xmlns:ds="http://schemas.openxmlformats.org/officeDocument/2006/customXml" ds:itemID="{3DE1BC2F-EF9F-47E5-AAA1-C404640EA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6723B-F04E-4A56-B089-B35986C2E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852eb-31d9-4cba-963a-c6d83c998801"/>
    <ds:schemaRef ds:uri="0ec2fa9b-5405-48f3-a42a-a5bb5286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8622-373F-4C16-9EAE-308FCF994F82}">
  <ds:schemaRefs>
    <ds:schemaRef ds:uri="http://schemas.microsoft.com/office/2006/metadata/properties"/>
    <ds:schemaRef ds:uri="http://schemas.microsoft.com/office/infopath/2007/PartnerControls"/>
    <ds:schemaRef ds:uri="990852eb-31d9-4cba-963a-c6d83c998801"/>
    <ds:schemaRef ds:uri="0ec2fa9b-5405-48f3-a42a-a5bb52861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Richardson</dc:creator>
  <cp:keywords/>
  <dc:description/>
  <cp:lastModifiedBy>Caroline Thompson</cp:lastModifiedBy>
  <cp:revision>2</cp:revision>
  <cp:lastPrinted>2019-06-03T14:53:00Z</cp:lastPrinted>
  <dcterms:created xsi:type="dcterms:W3CDTF">2023-06-06T11:13:00Z</dcterms:created>
  <dcterms:modified xsi:type="dcterms:W3CDTF">2023-06-06T11:13:00Z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0x010100D0C230464A385E43BD883CD8C6A3DA9E</vt:lpwstr>
  </property>
  <property fmtid="{D5CDD505-2E9C-101B-9397-08002B2CF9AE}" pid="3" name="Order">
    <vt:r8>14259800</vt:r8>
  </property>
  <property fmtid="{D5CDD505-2E9C-101B-9397-08002B2CF9AE}" pid="4" name="MediaServiceImageTags">
    <vt:lpwstr/>
  </property>
</Properties>
</file>